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1C8" w:rsidRDefault="007321C8" w:rsidP="007321C8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7321C8" w:rsidRPr="00B92AA1" w:rsidRDefault="007321C8" w:rsidP="007321C8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:rsidR="007321C8" w:rsidRPr="00B92AA1" w:rsidRDefault="007321C8" w:rsidP="007321C8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пятый</w:t>
      </w:r>
    </w:p>
    <w:p w:rsidR="007321C8" w:rsidRDefault="007321C8" w:rsidP="007321C8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7321C8" w:rsidRPr="006C0914" w:rsidRDefault="007321C8" w:rsidP="007321C8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7321C8" w:rsidRPr="006C0914" w:rsidTr="006B06F4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C8" w:rsidRPr="006C0914" w:rsidRDefault="007321C8" w:rsidP="006B06F4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C8" w:rsidRPr="006C0914" w:rsidRDefault="007321C8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7321C8" w:rsidRPr="006C0914" w:rsidRDefault="007321C8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6C0914" w:rsidRDefault="007321C8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7321C8" w:rsidRPr="006C0914" w:rsidRDefault="007321C8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1C8" w:rsidRPr="006C0914" w:rsidRDefault="007321C8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7321C8" w:rsidRPr="006C0914" w:rsidRDefault="007321C8" w:rsidP="006B06F4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6C0914" w:rsidRDefault="007321C8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7321C8" w:rsidRPr="006C0914" w:rsidRDefault="007321C8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7321C8" w:rsidRPr="006C0914" w:rsidTr="006B06F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364030" w:rsidRDefault="007321C8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6C0914" w:rsidRDefault="007321C8" w:rsidP="006B06F4">
            <w:pPr>
              <w:tabs>
                <w:tab w:val="left" w:pos="122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321C8" w:rsidRPr="006C0914" w:rsidTr="006B06F4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макаронными изделиями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123,96</w:t>
            </w:r>
          </w:p>
        </w:tc>
      </w:tr>
      <w:tr w:rsidR="007321C8" w:rsidRPr="006C0914" w:rsidTr="006B06F4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asciiTheme="minorHAnsi" w:hAnsiTheme="minorHAnsi"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cstheme="minorHAnsi"/>
              </w:rPr>
            </w:pPr>
            <w:r w:rsidRPr="00D17475">
              <w:rPr>
                <w:rFonts w:cstheme="minorHAnsi"/>
              </w:rPr>
              <w:t>34,46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12,</w:t>
            </w:r>
            <w:r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20,</w:t>
            </w:r>
            <w:r>
              <w:rPr>
                <w:rFonts w:asciiTheme="minorHAnsi" w:hAnsiTheme="minorHAnsi" w:cstheme="minorHAnsi"/>
              </w:rPr>
              <w:t>45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032369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 кипяченое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115,56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B53DF">
              <w:rPr>
                <w:rFonts w:ascii="Times New Roman" w:hAnsi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 w:rsidRPr="00026A8D">
              <w:rPr>
                <w:sz w:val="28"/>
                <w:szCs w:val="28"/>
              </w:rPr>
              <w:t>Салат из свежих огурцов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16,92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28,43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ленинградский с сметаной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92,79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113,54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Котлеты из говядины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163,7</w:t>
            </w:r>
            <w:r>
              <w:rPr>
                <w:rFonts w:asciiTheme="minorHAnsi" w:hAnsiTheme="minorHAnsi" w:cstheme="minorHAnsi"/>
              </w:rPr>
              <w:t>4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Пюре гороховое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192,93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230,94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яблочный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31,75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45,85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B53DF">
              <w:rPr>
                <w:rFonts w:ascii="Times New Roman" w:hAnsi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рисовая молочная вязкая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</w:t>
            </w:r>
            <w:r>
              <w:rPr>
                <w:rFonts w:asciiTheme="minorHAnsi" w:hAnsiTheme="minorHAnsi" w:cstheme="minorHAnsi"/>
              </w:rPr>
              <w:t>52,43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67,62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67,62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молоком и сахаром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52,55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7321C8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CB53DF" w:rsidRDefault="007321C8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1C8" w:rsidRPr="00D17475" w:rsidRDefault="007321C8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</w:tbl>
    <w:p w:rsidR="007321C8" w:rsidRDefault="007321C8" w:rsidP="007321C8"/>
    <w:p w:rsidR="007321C8" w:rsidRDefault="007321C8" w:rsidP="007321C8">
      <w:pPr>
        <w:spacing w:line="256" w:lineRule="auto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 xml:space="preserve">                               </w:t>
      </w:r>
    </w:p>
    <w:p w:rsidR="0024384E" w:rsidRDefault="0024384E">
      <w:bookmarkStart w:id="0" w:name="_GoBack"/>
      <w:bookmarkEnd w:id="0"/>
    </w:p>
    <w:sectPr w:rsidR="0024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BC2"/>
    <w:rsid w:val="0024384E"/>
    <w:rsid w:val="007321C8"/>
    <w:rsid w:val="00A4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E978F5-BD33-47BB-AFF6-893B859D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1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7321C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321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752</Characters>
  <Application>Microsoft Office Word</Application>
  <DocSecurity>0</DocSecurity>
  <Lines>6</Lines>
  <Paragraphs>1</Paragraphs>
  <ScaleCrop>false</ScaleCrop>
  <Company>OOB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2026-07-31T05:48:00Z</dcterms:created>
  <dcterms:modified xsi:type="dcterms:W3CDTF">2026-07-31T05:48:00Z</dcterms:modified>
</cp:coreProperties>
</file>